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C7" w:rsidRPr="003D7BC7" w:rsidRDefault="003D7BC7" w:rsidP="003D7BC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1B1B1B"/>
          <w:sz w:val="36"/>
          <w:szCs w:val="36"/>
          <w:lang w:eastAsia="pl-PL"/>
        </w:rPr>
      </w:pPr>
      <w:r w:rsidRPr="003D7BC7">
        <w:rPr>
          <w:rFonts w:ascii="Open Sans" w:eastAsia="Times New Roman" w:hAnsi="Open Sans" w:cs="Times New Roman"/>
          <w:b/>
          <w:bCs/>
          <w:color w:val="1B1B1B"/>
          <w:sz w:val="36"/>
          <w:szCs w:val="36"/>
          <w:lang w:eastAsia="pl-PL"/>
        </w:rPr>
        <w:t xml:space="preserve">Minister Marek Zagórski pełnomocnikiem rządu ds. </w:t>
      </w:r>
      <w:proofErr w:type="spellStart"/>
      <w:r w:rsidRPr="003D7BC7">
        <w:rPr>
          <w:rFonts w:ascii="Open Sans" w:eastAsia="Times New Roman" w:hAnsi="Open Sans" w:cs="Times New Roman"/>
          <w:b/>
          <w:bCs/>
          <w:color w:val="1B1B1B"/>
          <w:sz w:val="36"/>
          <w:szCs w:val="36"/>
          <w:lang w:eastAsia="pl-PL"/>
        </w:rPr>
        <w:t>cyberbezpieczeństwa</w:t>
      </w:r>
      <w:proofErr w:type="spellEnd"/>
    </w:p>
    <w:p w:rsidR="003D7BC7" w:rsidRPr="003D7BC7" w:rsidRDefault="003D7BC7" w:rsidP="003D7BC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28.04.2020</w:t>
      </w:r>
    </w:p>
    <w:p w:rsidR="003D7BC7" w:rsidRPr="003D7BC7" w:rsidRDefault="003D7BC7" w:rsidP="003D7BC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Premier Mateusz Morawiecki 27 kwietnia 2020 r. powołał ministra cyfryzacji Marka Zagórskiego na stanowisko pełnomocnika rządu ds.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. </w:t>
      </w:r>
    </w:p>
    <w:p w:rsidR="003D7BC7" w:rsidRPr="003D7BC7" w:rsidRDefault="003D7BC7" w:rsidP="003D7BC7">
      <w:pPr>
        <w:spacing w:after="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noProof/>
          <w:color w:val="1B1B1B"/>
          <w:sz w:val="24"/>
          <w:szCs w:val="24"/>
          <w:lang w:eastAsia="pl-PL"/>
        </w:rPr>
        <w:drawing>
          <wp:inline distT="0" distB="0" distL="0" distR="0" wp14:anchorId="09A6F135" wp14:editId="64802DAE">
            <wp:extent cx="5670000" cy="2394000"/>
            <wp:effectExtent l="0" t="0" r="6985" b="6350"/>
            <wp:docPr id="1" name="Obraz 1" descr="Grafika. Dłoń trzymająca smartfon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. Dłoń trzymająca smartfona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C7" w:rsidRPr="003D7BC7" w:rsidRDefault="003D7BC7" w:rsidP="003D7BC7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Pełnomocnik rządu ds.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koordynuje działania i realizowanie polityki rządu w zakresie zapewnienia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w Rzeczypospolitej Polskiej.</w:t>
      </w:r>
    </w:p>
    <w:p w:rsidR="003D7BC7" w:rsidRPr="003D7BC7" w:rsidRDefault="003D7BC7" w:rsidP="003D7BC7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Do jego zadań należą m. in.</w:t>
      </w: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:</w:t>
      </w:r>
    </w:p>
    <w:p w:rsidR="003D7BC7" w:rsidRPr="003D7BC7" w:rsidRDefault="003D7BC7" w:rsidP="003D7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analiza i ocena funkcjonowania krajowego systemu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na podstawie zagregowanych danych i wskaźników opracowanych z udziałem organów administracji publicznej, organów właściwych do spraw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, krajowych zespołów reagowania na incydenty bezpieczeństwa: CSIRT MON, CSIRT NASK i CSIRT GOV,</w:t>
      </w:r>
    </w:p>
    <w:p w:rsidR="003D7BC7" w:rsidRPr="003D7BC7" w:rsidRDefault="003D7BC7" w:rsidP="003D7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nadzór nad procesem zarządzania ryzykiem krajowego systemu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z wykorzystaniem zagregowanych danych i wskaźników opracowanych z udziałem organów właściwych do spraw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, CSIRT MON, CSIRT NASK i CSIRT GOV,</w:t>
      </w:r>
    </w:p>
    <w:p w:rsidR="003D7BC7" w:rsidRPr="003D7BC7" w:rsidRDefault="003D7BC7" w:rsidP="003D7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upowszechnianie nowych rozwiązań i inicjowanie działań w zakresie zapewnienia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na poziomie krajowym,</w:t>
      </w:r>
    </w:p>
    <w:p w:rsidR="003D7BC7" w:rsidRPr="003D7BC7" w:rsidRDefault="003D7BC7" w:rsidP="003D7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inicjowanie krajowych ćwiczeń w zakresie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,</w:t>
      </w:r>
    </w:p>
    <w:p w:rsidR="003D7BC7" w:rsidRPr="003D7BC7" w:rsidRDefault="003D7BC7" w:rsidP="003D7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wydawanie rekomendacji dotyczących stosowania urządzeń informatycznych lub oprogramowania na wniosek krajowych zespołów reagowania na incydenty bezpieczeństwa CSIRT.</w:t>
      </w: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br/>
        <w:t> </w:t>
      </w:r>
    </w:p>
    <w:p w:rsidR="003D7BC7" w:rsidRPr="003D7BC7" w:rsidRDefault="003D7BC7" w:rsidP="003D7BC7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Do zadań pełnomocnika - wykonywanych w porozumieniu z właściwymi ministrami - należą również:</w:t>
      </w:r>
    </w:p>
    <w:p w:rsidR="003D7BC7" w:rsidRPr="003D7BC7" w:rsidRDefault="003D7BC7" w:rsidP="003D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współpraca w sprawach związanych z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cyberbezpieczeństwem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z innymi państwami, organizacjami oraz instytucjami międzynarodowymi,</w:t>
      </w:r>
    </w:p>
    <w:p w:rsidR="003D7BC7" w:rsidRPr="003D7BC7" w:rsidRDefault="003D7BC7" w:rsidP="003D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podejmowanie działań mających na celu wspieranie badań naukowych i rozwój technologii z zakresu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,</w:t>
      </w:r>
    </w:p>
    <w:p w:rsidR="003D7BC7" w:rsidRPr="003D7BC7" w:rsidRDefault="003D7BC7" w:rsidP="003D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lastRenderedPageBreak/>
        <w:t xml:space="preserve">podejmowanie działań mających na celu podnoszenie świadomości społeczeństwa w zakresie zagrożeń </w:t>
      </w:r>
      <w:proofErr w:type="spellStart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cyberbezpieczeństwa</w:t>
      </w:r>
      <w:proofErr w:type="spellEnd"/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i bezpiecznego korzystania z Internetu.</w:t>
      </w:r>
    </w:p>
    <w:p w:rsidR="003D7BC7" w:rsidRPr="003D7BC7" w:rsidRDefault="003D7BC7" w:rsidP="003D7BC7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D7BC7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 </w:t>
      </w:r>
    </w:p>
    <w:p w:rsidR="00A67D9D" w:rsidRDefault="003D7BC7">
      <w:hyperlink r:id="rId7" w:history="1">
        <w:r w:rsidRPr="00794A8E">
          <w:rPr>
            <w:rStyle w:val="Hipercze"/>
          </w:rPr>
          <w:t>https://www.gov.pl/web/cyfryzacja/minister-marek-zagorski-pelnomocnikiem-rzadu-ds-cyberbezpieczenstwa</w:t>
        </w:r>
      </w:hyperlink>
      <w:r>
        <w:t xml:space="preserve">   200428</w:t>
      </w:r>
      <w:bookmarkStart w:id="0" w:name="_GoBack"/>
      <w:bookmarkEnd w:id="0"/>
    </w:p>
    <w:sectPr w:rsidR="00A6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panose1 w:val="020B0606030504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7EB"/>
    <w:multiLevelType w:val="multilevel"/>
    <w:tmpl w:val="3668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21B7"/>
    <w:multiLevelType w:val="multilevel"/>
    <w:tmpl w:val="69F8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7"/>
    <w:rsid w:val="003D7BC7"/>
    <w:rsid w:val="00A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B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7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B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7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cyfryzacja/minister-marek-zagorski-pelnomocnikiem-rzadu-ds-cyberbezpieczens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2020-04-28T09:01:00Z</dcterms:created>
  <dcterms:modified xsi:type="dcterms:W3CDTF">2020-04-28T09:02:00Z</dcterms:modified>
</cp:coreProperties>
</file>